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B6F" w:rsidRDefault="00876B6F" w14:paraId="79FA3DE6" w14:textId="102598BE"/>
    <w:p w:rsidRPr="00876B6F" w:rsidR="00876B6F" w:rsidRDefault="00876B6F" w14:paraId="0D6171FD" w14:textId="6E5EBCE4">
      <w:pPr>
        <w:rPr>
          <w:sz w:val="36"/>
          <w:szCs w:val="36"/>
        </w:rPr>
      </w:pPr>
    </w:p>
    <w:p w:rsidRPr="00876B6F" w:rsidR="00876B6F" w:rsidP="00876B6F" w:rsidRDefault="00876B6F" w14:paraId="438169B1" w14:textId="7E583109">
      <w:pPr>
        <w:jc w:val="center"/>
        <w:rPr>
          <w:b/>
          <w:bCs/>
          <w:sz w:val="36"/>
          <w:szCs w:val="36"/>
        </w:rPr>
      </w:pPr>
      <w:r w:rsidRPr="00876B6F">
        <w:rPr>
          <w:b/>
          <w:bCs/>
          <w:sz w:val="36"/>
          <w:szCs w:val="36"/>
        </w:rPr>
        <w:t>Minimally Invasive Surgery Simulation Day</w:t>
      </w:r>
    </w:p>
    <w:p w:rsidRPr="00876B6F" w:rsidR="00876B6F" w:rsidP="00876B6F" w:rsidRDefault="00876B6F" w14:paraId="4334FF3E" w14:textId="1969791E">
      <w:pPr>
        <w:jc w:val="center"/>
        <w:rPr>
          <w:sz w:val="36"/>
          <w:szCs w:val="36"/>
        </w:rPr>
      </w:pPr>
      <w:r w:rsidRPr="00876B6F">
        <w:rPr>
          <w:sz w:val="36"/>
          <w:szCs w:val="36"/>
        </w:rPr>
        <w:t>Thursday, October 22</w:t>
      </w:r>
      <w:r w:rsidRPr="00876B6F">
        <w:rPr>
          <w:sz w:val="36"/>
          <w:szCs w:val="36"/>
          <w:vertAlign w:val="superscript"/>
        </w:rPr>
        <w:t>nd</w:t>
      </w:r>
      <w:r w:rsidRPr="00876B6F">
        <w:rPr>
          <w:sz w:val="36"/>
          <w:szCs w:val="36"/>
        </w:rPr>
        <w:t>, 2020</w:t>
      </w:r>
    </w:p>
    <w:p w:rsidR="00876B6F" w:rsidRDefault="00876B6F" w14:paraId="3561297D" w14:textId="6B81748D"/>
    <w:p w:rsidR="00876B6F" w:rsidRDefault="00876B6F" w14:paraId="606144C0" w14:textId="0E975996"/>
    <w:p w:rsidR="00876B6F" w:rsidRDefault="00876B6F" w14:paraId="2E8BABA4" w14:textId="77777777"/>
    <w:tbl>
      <w:tblPr>
        <w:tblStyle w:val="TableGrid"/>
        <w:tblW w:w="14716" w:type="dxa"/>
        <w:tblInd w:w="-815" w:type="dxa"/>
        <w:tblLook w:val="04A0" w:firstRow="1" w:lastRow="0" w:firstColumn="1" w:lastColumn="0" w:noHBand="0" w:noVBand="1"/>
      </w:tblPr>
      <w:tblGrid>
        <w:gridCol w:w="2160"/>
        <w:gridCol w:w="2886"/>
        <w:gridCol w:w="2790"/>
        <w:gridCol w:w="2664"/>
        <w:gridCol w:w="1881"/>
        <w:gridCol w:w="2335"/>
      </w:tblGrid>
      <w:tr w:rsidR="002A5CD1" w:rsidTr="654686FA" w14:paraId="654D34B0" w14:textId="77777777">
        <w:tc>
          <w:tcPr>
            <w:tcW w:w="2160" w:type="dxa"/>
            <w:shd w:val="clear" w:color="auto" w:fill="F7CAAC" w:themeFill="accent2" w:themeFillTint="66"/>
            <w:tcMar/>
            <w:vAlign w:val="center"/>
          </w:tcPr>
          <w:p w:rsidRPr="00876B6F" w:rsidR="002A5CD1" w:rsidP="002A5CD1" w:rsidRDefault="002A5CD1" w14:paraId="7F8AEE30" w14:textId="616B3219">
            <w:pPr>
              <w:jc w:val="right"/>
              <w:rPr>
                <w:b/>
                <w:bCs/>
                <w:sz w:val="32"/>
                <w:szCs w:val="32"/>
              </w:rPr>
            </w:pPr>
            <w:r w:rsidRPr="00876B6F">
              <w:rPr>
                <w:b/>
                <w:bCs/>
                <w:sz w:val="32"/>
                <w:szCs w:val="32"/>
              </w:rPr>
              <w:t>8:45 – 9:20</w:t>
            </w:r>
          </w:p>
        </w:tc>
        <w:tc>
          <w:tcPr>
            <w:tcW w:w="12556" w:type="dxa"/>
            <w:gridSpan w:val="5"/>
            <w:shd w:val="clear" w:color="auto" w:fill="F7CAAC" w:themeFill="accent2" w:themeFillTint="66"/>
            <w:tcMar/>
          </w:tcPr>
          <w:p w:rsidRPr="00876B6F" w:rsidR="002A5CD1" w:rsidP="17418C62" w:rsidRDefault="002A5CD1" w14:noSpellErr="1" w14:paraId="5890D411" w14:textId="6705DFA1">
            <w:pPr>
              <w:rPr>
                <w:sz w:val="32"/>
                <w:szCs w:val="32"/>
              </w:rPr>
            </w:pPr>
            <w:r w:rsidRPr="17418C62" w:rsidR="17418C62">
              <w:rPr>
                <w:b w:val="1"/>
                <w:bCs w:val="1"/>
                <w:sz w:val="32"/>
                <w:szCs w:val="32"/>
              </w:rPr>
              <w:t>ZOOM: Journal Club</w:t>
            </w:r>
            <w:r w:rsidRPr="17418C62" w:rsidR="17418C62">
              <w:rPr>
                <w:sz w:val="32"/>
                <w:szCs w:val="32"/>
              </w:rPr>
              <w:t xml:space="preserve"> Opportunistic Salpingectomy (Dr. Knight)</w:t>
            </w:r>
          </w:p>
          <w:p w:rsidRPr="00876B6F" w:rsidR="002A5CD1" w:rsidRDefault="002A5CD1" w14:paraId="7AA939E9" w14:textId="5DECBE04">
            <w:pPr/>
            <w:hyperlink r:id="Re1559eed232c4e02">
              <w:r w:rsidRPr="17418C62" w:rsidR="17418C62">
                <w:rPr>
                  <w:rStyle w:val="Hyperlink"/>
                  <w:rFonts w:ascii="Segoe UI" w:hAnsi="Segoe UI" w:eastAsia="Segoe UI" w:cs="Segoe UI"/>
                  <w:b w:val="0"/>
                  <w:bCs w:val="0"/>
                  <w:i w:val="0"/>
                  <w:iCs w:val="0"/>
                  <w:noProof w:val="0"/>
                  <w:color w:val="212121"/>
                  <w:sz w:val="22"/>
                  <w:szCs w:val="22"/>
                  <w:lang w:val="en-US"/>
                </w:rPr>
                <w:t>https://us05web.zoom.us/j/6378955401?pwd=TDRZR2kvWkxNWC9RRjVuQk5waDlDdz09</w:t>
              </w:r>
            </w:hyperlink>
          </w:p>
          <w:p w:rsidRPr="00876B6F" w:rsidR="002A5CD1" w:rsidRDefault="002A5CD1" w14:paraId="72E40930" w14:textId="3002789A">
            <w:pPr/>
            <w:r w:rsidRPr="17418C62" w:rsidR="17418C6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212121"/>
                <w:sz w:val="22"/>
                <w:szCs w:val="22"/>
                <w:lang w:val="en-US"/>
              </w:rPr>
              <w:t>Meeting ID: 637 895 5401</w:t>
            </w:r>
          </w:p>
          <w:p w:rsidRPr="00876B6F" w:rsidR="002A5CD1" w:rsidRDefault="002A5CD1" w14:paraId="0473B0AB" w14:textId="78B122F5">
            <w:pPr/>
            <w:r w:rsidRPr="17418C62" w:rsidR="17418C62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noProof w:val="0"/>
                <w:color w:val="212121"/>
                <w:sz w:val="22"/>
                <w:szCs w:val="22"/>
                <w:lang w:val="en-US"/>
              </w:rPr>
              <w:t>Passcode: Y7FN2H</w:t>
            </w:r>
          </w:p>
        </w:tc>
      </w:tr>
      <w:tr w:rsidR="00876B6F" w:rsidTr="654686FA" w14:paraId="736C66D8" w14:textId="77777777">
        <w:tc>
          <w:tcPr>
            <w:tcW w:w="2160" w:type="dxa"/>
            <w:tcMar/>
            <w:vAlign w:val="center"/>
          </w:tcPr>
          <w:p w:rsidR="002A5CD1" w:rsidP="002A5CD1" w:rsidRDefault="002A5CD1" w14:paraId="0C6D7895" w14:textId="77777777">
            <w:pPr>
              <w:jc w:val="right"/>
              <w:rPr>
                <w:b/>
                <w:bCs/>
              </w:rPr>
            </w:pPr>
          </w:p>
          <w:p w:rsidR="002A5CD1" w:rsidP="002A5CD1" w:rsidRDefault="002A5CD1" w14:paraId="7C630A6E" w14:textId="1F0D6F15">
            <w:pPr>
              <w:jc w:val="right"/>
            </w:pPr>
          </w:p>
        </w:tc>
        <w:tc>
          <w:tcPr>
            <w:tcW w:w="2886" w:type="dxa"/>
            <w:shd w:val="clear" w:color="auto" w:fill="9CC2E5" w:themeFill="accent5" w:themeFillTint="99"/>
            <w:tcMar/>
            <w:vAlign w:val="center"/>
          </w:tcPr>
          <w:p w:rsidRPr="00876B6F" w:rsidR="002A5CD1" w:rsidP="002A5CD1" w:rsidRDefault="002A5CD1" w14:paraId="47016B9E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876B6F">
              <w:rPr>
                <w:b/>
                <w:bCs/>
                <w:sz w:val="32"/>
                <w:szCs w:val="32"/>
              </w:rPr>
              <w:t>Luria Room (3.3280)</w:t>
            </w:r>
          </w:p>
          <w:p w:rsidRPr="00876B6F" w:rsidR="002A5CD1" w:rsidP="002A5CD1" w:rsidRDefault="002A5CD1" w14:paraId="7E9422F5" w14:textId="1704E45B">
            <w:pPr>
              <w:jc w:val="center"/>
              <w:rPr>
                <w:sz w:val="32"/>
                <w:szCs w:val="32"/>
              </w:rPr>
            </w:pPr>
            <w:r w:rsidRPr="00876B6F">
              <w:rPr>
                <w:sz w:val="32"/>
                <w:szCs w:val="32"/>
              </w:rPr>
              <w:t>Dr. Knight</w:t>
            </w:r>
          </w:p>
        </w:tc>
        <w:tc>
          <w:tcPr>
            <w:tcW w:w="2790" w:type="dxa"/>
            <w:shd w:val="clear" w:color="auto" w:fill="C5E0B3" w:themeFill="accent6" w:themeFillTint="66"/>
            <w:tcMar/>
            <w:vAlign w:val="center"/>
          </w:tcPr>
          <w:p w:rsidRPr="00876B6F" w:rsidR="002A5CD1" w:rsidP="002A5CD1" w:rsidRDefault="002A5CD1" w14:paraId="287931BE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 w:rsidRPr="00876B6F">
              <w:rPr>
                <w:b/>
                <w:bCs/>
                <w:sz w:val="32"/>
                <w:szCs w:val="32"/>
              </w:rPr>
              <w:t>Lund Room</w:t>
            </w:r>
          </w:p>
          <w:p w:rsidRPr="00876B6F" w:rsidR="002A5CD1" w:rsidP="002A5CD1" w:rsidRDefault="002A5CD1" w14:paraId="140DFABB" w14:textId="75987763">
            <w:pPr>
              <w:jc w:val="center"/>
              <w:rPr>
                <w:sz w:val="32"/>
                <w:szCs w:val="32"/>
              </w:rPr>
            </w:pPr>
            <w:r w:rsidRPr="00876B6F">
              <w:rPr>
                <w:sz w:val="32"/>
                <w:szCs w:val="32"/>
              </w:rPr>
              <w:t xml:space="preserve">Dr. </w:t>
            </w:r>
            <w:proofErr w:type="spellStart"/>
            <w:r w:rsidRPr="00876B6F">
              <w:rPr>
                <w:sz w:val="32"/>
                <w:szCs w:val="32"/>
              </w:rPr>
              <w:t>Scibetta</w:t>
            </w:r>
            <w:proofErr w:type="spellEnd"/>
          </w:p>
        </w:tc>
        <w:tc>
          <w:tcPr>
            <w:tcW w:w="2664" w:type="dxa"/>
            <w:shd w:val="clear" w:color="auto" w:fill="BDD6EE" w:themeFill="accent5" w:themeFillTint="66"/>
            <w:tcMar/>
            <w:vAlign w:val="center"/>
          </w:tcPr>
          <w:p w:rsidRPr="00876B6F" w:rsidR="002A5CD1" w:rsidP="002A5CD1" w:rsidRDefault="002A5CD1" w14:paraId="43453337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876B6F">
              <w:rPr>
                <w:b/>
                <w:bCs/>
                <w:sz w:val="32"/>
                <w:szCs w:val="32"/>
              </w:rPr>
              <w:t>Thiede</w:t>
            </w:r>
            <w:proofErr w:type="spellEnd"/>
            <w:r w:rsidRPr="00876B6F">
              <w:rPr>
                <w:b/>
                <w:bCs/>
                <w:sz w:val="32"/>
                <w:szCs w:val="32"/>
              </w:rPr>
              <w:t xml:space="preserve"> Room</w:t>
            </w:r>
          </w:p>
          <w:p w:rsidR="00876B6F" w:rsidP="002A5CD1" w:rsidRDefault="002A5CD1" w14:paraId="53646256" w14:textId="49CB2F40">
            <w:pPr>
              <w:jc w:val="center"/>
              <w:rPr>
                <w:sz w:val="32"/>
                <w:szCs w:val="32"/>
              </w:rPr>
            </w:pPr>
            <w:r w:rsidRPr="654686FA" w:rsidR="654686FA">
              <w:rPr>
                <w:sz w:val="32"/>
                <w:szCs w:val="32"/>
              </w:rPr>
              <w:t xml:space="preserve">Dr. Gubbels </w:t>
            </w:r>
          </w:p>
          <w:p w:rsidRPr="00876B6F" w:rsidR="002A5CD1" w:rsidP="002A5CD1" w:rsidRDefault="00876B6F" w14:paraId="775896CC" w14:textId="361B60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Dr. </w:t>
            </w:r>
            <w:r w:rsidRPr="00876B6F" w:rsidR="002A5CD1">
              <w:rPr>
                <w:sz w:val="32"/>
                <w:szCs w:val="32"/>
              </w:rPr>
              <w:t>Benjamin</w:t>
            </w:r>
          </w:p>
        </w:tc>
        <w:tc>
          <w:tcPr>
            <w:tcW w:w="1881" w:type="dxa"/>
            <w:shd w:val="clear" w:color="auto" w:fill="auto"/>
            <w:tcMar/>
            <w:vAlign w:val="center"/>
          </w:tcPr>
          <w:p w:rsidRPr="00876B6F" w:rsidR="002A5CD1" w:rsidP="002A5CD1" w:rsidRDefault="002A5CD1" w14:paraId="353F19CB" w14:textId="768EFF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5" w:type="dxa"/>
            <w:shd w:val="clear" w:color="auto" w:fill="E2EFD9" w:themeFill="accent6" w:themeFillTint="33"/>
            <w:tcMar/>
            <w:vAlign w:val="center"/>
          </w:tcPr>
          <w:p w:rsidRPr="00876B6F" w:rsidR="002A5CD1" w:rsidP="002A5CD1" w:rsidRDefault="002A5CD1" w14:paraId="69407F4F" w14:textId="77777777">
            <w:pPr>
              <w:jc w:val="center"/>
              <w:rPr>
                <w:sz w:val="32"/>
                <w:szCs w:val="32"/>
              </w:rPr>
            </w:pPr>
            <w:r w:rsidRPr="00876B6F">
              <w:rPr>
                <w:b/>
                <w:bCs/>
                <w:sz w:val="32"/>
                <w:szCs w:val="32"/>
              </w:rPr>
              <w:t>Chief Resident Office</w:t>
            </w:r>
            <w:r w:rsidRPr="00876B6F">
              <w:rPr>
                <w:sz w:val="32"/>
                <w:szCs w:val="32"/>
              </w:rPr>
              <w:t xml:space="preserve"> </w:t>
            </w:r>
          </w:p>
          <w:p w:rsidRPr="00876B6F" w:rsidR="002A5CD1" w:rsidP="002A5CD1" w:rsidRDefault="002A5CD1" w14:paraId="1C9DF929" w14:textId="7B6B9503">
            <w:pPr>
              <w:jc w:val="center"/>
              <w:rPr>
                <w:sz w:val="32"/>
                <w:szCs w:val="32"/>
              </w:rPr>
            </w:pPr>
            <w:r w:rsidRPr="00876B6F">
              <w:rPr>
                <w:sz w:val="32"/>
                <w:szCs w:val="32"/>
              </w:rPr>
              <w:t>Dr. Johnson</w:t>
            </w:r>
          </w:p>
        </w:tc>
      </w:tr>
      <w:tr w:rsidRPr="00876B6F" w:rsidR="00876B6F" w:rsidTr="654686FA" w14:paraId="37FC7D8F" w14:textId="77777777">
        <w:tc>
          <w:tcPr>
            <w:tcW w:w="2160" w:type="dxa"/>
            <w:tcMar/>
            <w:vAlign w:val="center"/>
          </w:tcPr>
          <w:p w:rsidRPr="00876B6F" w:rsidR="002A5CD1" w:rsidP="002A5CD1" w:rsidRDefault="002A5CD1" w14:paraId="20B25B37" w14:textId="0B115164">
            <w:pPr>
              <w:jc w:val="right"/>
              <w:rPr>
                <w:sz w:val="32"/>
                <w:szCs w:val="32"/>
              </w:rPr>
            </w:pPr>
            <w:r w:rsidRPr="00876B6F">
              <w:rPr>
                <w:sz w:val="32"/>
                <w:szCs w:val="32"/>
              </w:rPr>
              <w:t>9:30 – 10:15</w:t>
            </w:r>
          </w:p>
        </w:tc>
        <w:tc>
          <w:tcPr>
            <w:tcW w:w="2886" w:type="dxa"/>
            <w:shd w:val="clear" w:color="auto" w:fill="9CC2E5" w:themeFill="accent5" w:themeFillTint="99"/>
            <w:tcMar/>
          </w:tcPr>
          <w:p w:rsidR="00876B6F" w:rsidRDefault="00876B6F" w14:paraId="673D119C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Victoria </w:t>
            </w:r>
            <w:r w:rsidRPr="00876B6F" w:rsidR="002A5CD1">
              <w:rPr>
                <w:sz w:val="32"/>
                <w:szCs w:val="32"/>
              </w:rPr>
              <w:t xml:space="preserve">Ly </w:t>
            </w:r>
          </w:p>
          <w:p w:rsidRPr="00876B6F" w:rsidR="002A5CD1" w:rsidRDefault="00876B6F" w14:paraId="75621270" w14:textId="0B6418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Jared </w:t>
            </w:r>
            <w:r w:rsidRPr="00876B6F" w:rsidR="002A5CD1">
              <w:rPr>
                <w:sz w:val="32"/>
                <w:szCs w:val="32"/>
              </w:rPr>
              <w:t>Lee</w:t>
            </w:r>
          </w:p>
        </w:tc>
        <w:tc>
          <w:tcPr>
            <w:tcW w:w="2790" w:type="dxa"/>
            <w:shd w:val="clear" w:color="auto" w:fill="C5E0B3" w:themeFill="accent6" w:themeFillTint="66"/>
            <w:tcMar/>
          </w:tcPr>
          <w:p w:rsidRPr="00876B6F" w:rsidR="002A5CD1" w:rsidRDefault="00876B6F" w14:paraId="4E6A3B23" w14:textId="5F185D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Sara </w:t>
            </w:r>
            <w:r w:rsidRPr="00876B6F" w:rsidR="002A5CD1">
              <w:rPr>
                <w:sz w:val="32"/>
                <w:szCs w:val="32"/>
              </w:rPr>
              <w:t xml:space="preserve">Spielman </w:t>
            </w:r>
            <w:r>
              <w:rPr>
                <w:sz w:val="32"/>
                <w:szCs w:val="32"/>
              </w:rPr>
              <w:t xml:space="preserve">Logan </w:t>
            </w:r>
            <w:proofErr w:type="spellStart"/>
            <w:r w:rsidRPr="00876B6F" w:rsidR="002A5CD1">
              <w:rPr>
                <w:sz w:val="32"/>
                <w:szCs w:val="32"/>
              </w:rPr>
              <w:t>Todhunter</w:t>
            </w:r>
            <w:proofErr w:type="spellEnd"/>
          </w:p>
        </w:tc>
        <w:tc>
          <w:tcPr>
            <w:tcW w:w="2664" w:type="dxa"/>
            <w:shd w:val="clear" w:color="auto" w:fill="BDD6EE" w:themeFill="accent5" w:themeFillTint="66"/>
            <w:tcMar/>
          </w:tcPr>
          <w:p w:rsidR="00876B6F" w:rsidRDefault="00876B6F" w14:paraId="7C6EE8A7" w14:textId="228941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Alyssa </w:t>
            </w:r>
            <w:r w:rsidRPr="00876B6F" w:rsidR="002A5CD1">
              <w:rPr>
                <w:sz w:val="32"/>
                <w:szCs w:val="32"/>
              </w:rPr>
              <w:t>Adkins</w:t>
            </w:r>
          </w:p>
          <w:p w:rsidRPr="00876B6F" w:rsidR="002A5CD1" w:rsidRDefault="00876B6F" w14:paraId="5C6B8FA5" w14:textId="2A292D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Lauren </w:t>
            </w:r>
            <w:proofErr w:type="spellStart"/>
            <w:r w:rsidRPr="00876B6F" w:rsidR="002A5CD1">
              <w:rPr>
                <w:sz w:val="32"/>
                <w:szCs w:val="32"/>
              </w:rPr>
              <w:t>Paraison</w:t>
            </w:r>
            <w:proofErr w:type="spellEnd"/>
          </w:p>
        </w:tc>
        <w:tc>
          <w:tcPr>
            <w:tcW w:w="1881" w:type="dxa"/>
            <w:tcMar/>
            <w:vAlign w:val="center"/>
          </w:tcPr>
          <w:p w:rsidRPr="00876B6F" w:rsidR="002A5CD1" w:rsidP="002A5CD1" w:rsidRDefault="002A5CD1" w14:paraId="4B51936B" w14:textId="0E27FFED">
            <w:pPr>
              <w:jc w:val="right"/>
              <w:rPr>
                <w:sz w:val="32"/>
                <w:szCs w:val="32"/>
              </w:rPr>
            </w:pPr>
            <w:r w:rsidRPr="00876B6F">
              <w:rPr>
                <w:sz w:val="32"/>
                <w:szCs w:val="32"/>
              </w:rPr>
              <w:t>9:30-10:30</w:t>
            </w:r>
          </w:p>
        </w:tc>
        <w:tc>
          <w:tcPr>
            <w:tcW w:w="2335" w:type="dxa"/>
            <w:shd w:val="clear" w:color="auto" w:fill="E2EFD9" w:themeFill="accent6" w:themeFillTint="33"/>
            <w:tcMar/>
          </w:tcPr>
          <w:p w:rsidR="00876B6F" w:rsidRDefault="002A5CD1" w14:paraId="591FC320" w14:textId="77777777">
            <w:pPr>
              <w:rPr>
                <w:sz w:val="32"/>
                <w:szCs w:val="32"/>
              </w:rPr>
            </w:pPr>
            <w:r w:rsidRPr="00876B6F">
              <w:rPr>
                <w:sz w:val="32"/>
                <w:szCs w:val="32"/>
              </w:rPr>
              <w:t>Carey</w:t>
            </w:r>
          </w:p>
          <w:p w:rsidRPr="00876B6F" w:rsidR="002A5CD1" w:rsidRDefault="002A5CD1" w14:paraId="2572964B" w14:textId="1C934737">
            <w:pPr>
              <w:rPr>
                <w:sz w:val="32"/>
                <w:szCs w:val="32"/>
              </w:rPr>
            </w:pPr>
            <w:r w:rsidRPr="00876B6F">
              <w:rPr>
                <w:sz w:val="32"/>
                <w:szCs w:val="32"/>
              </w:rPr>
              <w:t>Blackman</w:t>
            </w:r>
          </w:p>
        </w:tc>
      </w:tr>
      <w:tr w:rsidRPr="00876B6F" w:rsidR="00876B6F" w:rsidTr="654686FA" w14:paraId="64E61718" w14:textId="77777777">
        <w:tc>
          <w:tcPr>
            <w:tcW w:w="2160" w:type="dxa"/>
            <w:tcMar/>
            <w:vAlign w:val="center"/>
          </w:tcPr>
          <w:p w:rsidRPr="00876B6F" w:rsidR="002A5CD1" w:rsidP="002A5CD1" w:rsidRDefault="002A5CD1" w14:paraId="6C69A745" w14:textId="513EB9B7">
            <w:pPr>
              <w:jc w:val="right"/>
              <w:rPr>
                <w:sz w:val="32"/>
                <w:szCs w:val="32"/>
              </w:rPr>
            </w:pPr>
            <w:r w:rsidRPr="00876B6F">
              <w:rPr>
                <w:sz w:val="32"/>
                <w:szCs w:val="32"/>
              </w:rPr>
              <w:t>10:15 – 11:00</w:t>
            </w:r>
          </w:p>
        </w:tc>
        <w:tc>
          <w:tcPr>
            <w:tcW w:w="2886" w:type="dxa"/>
            <w:shd w:val="clear" w:color="auto" w:fill="9CC2E5" w:themeFill="accent5" w:themeFillTint="99"/>
            <w:tcMar/>
          </w:tcPr>
          <w:p w:rsidR="00876B6F" w:rsidRDefault="00876B6F" w14:paraId="481A2B06" w14:textId="6CB17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Michelle </w:t>
            </w:r>
            <w:r w:rsidRPr="00876B6F" w:rsidR="002A5CD1">
              <w:rPr>
                <w:sz w:val="32"/>
                <w:szCs w:val="32"/>
              </w:rPr>
              <w:t xml:space="preserve">Vu </w:t>
            </w:r>
          </w:p>
          <w:p w:rsidRPr="00876B6F" w:rsidR="002A5CD1" w:rsidRDefault="00876B6F" w14:paraId="2C42F77B" w14:textId="38F508A8">
            <w:pPr>
              <w:rPr>
                <w:sz w:val="32"/>
                <w:szCs w:val="32"/>
              </w:rPr>
            </w:pPr>
            <w:r w:rsidRPr="654686FA" w:rsidR="654686FA">
              <w:rPr>
                <w:sz w:val="32"/>
                <w:szCs w:val="32"/>
              </w:rPr>
              <w:t>Sage Mikami (SubI)</w:t>
            </w:r>
          </w:p>
        </w:tc>
        <w:tc>
          <w:tcPr>
            <w:tcW w:w="2790" w:type="dxa"/>
            <w:shd w:val="clear" w:color="auto" w:fill="C5E0B3" w:themeFill="accent6" w:themeFillTint="66"/>
            <w:tcMar/>
          </w:tcPr>
          <w:p w:rsidR="00876B6F" w:rsidRDefault="00876B6F" w14:paraId="247F7115" w14:textId="0E7EB1B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Jordana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876B6F" w:rsidR="002A5CD1">
              <w:rPr>
                <w:sz w:val="32"/>
                <w:szCs w:val="32"/>
              </w:rPr>
              <w:t xml:space="preserve">Gilman </w:t>
            </w:r>
          </w:p>
          <w:p w:rsidRPr="00876B6F" w:rsidR="002A5CD1" w:rsidRDefault="00876B6F" w14:paraId="201CF570" w14:textId="6EDC0F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Zach </w:t>
            </w:r>
            <w:r w:rsidRPr="00876B6F" w:rsidR="002A5CD1">
              <w:rPr>
                <w:sz w:val="32"/>
                <w:szCs w:val="32"/>
              </w:rPr>
              <w:t>Patinkin</w:t>
            </w:r>
          </w:p>
        </w:tc>
        <w:tc>
          <w:tcPr>
            <w:tcW w:w="2664" w:type="dxa"/>
            <w:shd w:val="clear" w:color="auto" w:fill="BDD6EE" w:themeFill="accent5" w:themeFillTint="66"/>
            <w:tcMar/>
          </w:tcPr>
          <w:p w:rsidR="00876B6F" w:rsidRDefault="00876B6F" w14:paraId="523DD4C5" w14:textId="2F1C59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Adam </w:t>
            </w:r>
            <w:r w:rsidRPr="00876B6F" w:rsidR="002A5CD1">
              <w:rPr>
                <w:sz w:val="32"/>
                <w:szCs w:val="32"/>
              </w:rPr>
              <w:t>Evans</w:t>
            </w:r>
          </w:p>
          <w:p w:rsidRPr="00876B6F" w:rsidR="002A5CD1" w:rsidRDefault="00876B6F" w14:paraId="120095AB" w14:textId="162E7E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Emily </w:t>
            </w:r>
            <w:proofErr w:type="spellStart"/>
            <w:r w:rsidRPr="00876B6F" w:rsidR="002A5CD1">
              <w:rPr>
                <w:sz w:val="32"/>
                <w:szCs w:val="32"/>
              </w:rPr>
              <w:t>Leubner</w:t>
            </w:r>
            <w:proofErr w:type="spellEnd"/>
          </w:p>
        </w:tc>
        <w:tc>
          <w:tcPr>
            <w:tcW w:w="1881" w:type="dxa"/>
            <w:tcMar/>
            <w:vAlign w:val="center"/>
          </w:tcPr>
          <w:p w:rsidRPr="00876B6F" w:rsidR="002A5CD1" w:rsidP="002A5CD1" w:rsidRDefault="002A5CD1" w14:paraId="4838979E" w14:textId="09F44333">
            <w:pPr>
              <w:jc w:val="right"/>
              <w:rPr>
                <w:sz w:val="32"/>
                <w:szCs w:val="32"/>
              </w:rPr>
            </w:pPr>
            <w:r w:rsidRPr="00876B6F">
              <w:rPr>
                <w:sz w:val="32"/>
                <w:szCs w:val="32"/>
              </w:rPr>
              <w:t>10:30-11:30</w:t>
            </w:r>
          </w:p>
        </w:tc>
        <w:tc>
          <w:tcPr>
            <w:tcW w:w="2335" w:type="dxa"/>
            <w:shd w:val="clear" w:color="auto" w:fill="E2EFD9" w:themeFill="accent6" w:themeFillTint="33"/>
            <w:tcMar/>
          </w:tcPr>
          <w:p w:rsidR="00876B6F" w:rsidRDefault="002A5CD1" w14:paraId="26397BDE" w14:textId="77777777">
            <w:pPr>
              <w:rPr>
                <w:sz w:val="32"/>
                <w:szCs w:val="32"/>
              </w:rPr>
            </w:pPr>
            <w:r w:rsidRPr="00876B6F">
              <w:rPr>
                <w:sz w:val="32"/>
                <w:szCs w:val="32"/>
              </w:rPr>
              <w:t>Abreu</w:t>
            </w:r>
          </w:p>
          <w:p w:rsidRPr="00876B6F" w:rsidR="002A5CD1" w:rsidRDefault="002A5CD1" w14:paraId="3B7A7BA4" w14:textId="371B1D22">
            <w:pPr>
              <w:rPr>
                <w:sz w:val="32"/>
                <w:szCs w:val="32"/>
              </w:rPr>
            </w:pPr>
            <w:proofErr w:type="spellStart"/>
            <w:r w:rsidRPr="00876B6F">
              <w:rPr>
                <w:sz w:val="32"/>
                <w:szCs w:val="32"/>
              </w:rPr>
              <w:t>Rogg</w:t>
            </w:r>
            <w:proofErr w:type="spellEnd"/>
          </w:p>
        </w:tc>
      </w:tr>
      <w:tr w:rsidRPr="00876B6F" w:rsidR="00876B6F" w:rsidTr="654686FA" w14:paraId="623873BA" w14:textId="77777777">
        <w:trPr>
          <w:gridAfter w:val="2"/>
          <w:wAfter w:w="4216" w:type="dxa"/>
        </w:trPr>
        <w:tc>
          <w:tcPr>
            <w:tcW w:w="2160" w:type="dxa"/>
            <w:tcMar/>
            <w:vAlign w:val="center"/>
          </w:tcPr>
          <w:p w:rsidRPr="00876B6F" w:rsidR="002A5CD1" w:rsidP="002A5CD1" w:rsidRDefault="002A5CD1" w14:paraId="6A10EFB9" w14:textId="0C9D9679">
            <w:pPr>
              <w:jc w:val="right"/>
              <w:rPr>
                <w:sz w:val="32"/>
                <w:szCs w:val="32"/>
              </w:rPr>
            </w:pPr>
            <w:r w:rsidRPr="00876B6F">
              <w:rPr>
                <w:sz w:val="32"/>
                <w:szCs w:val="32"/>
              </w:rPr>
              <w:t>11:00 – 11:45</w:t>
            </w:r>
          </w:p>
        </w:tc>
        <w:tc>
          <w:tcPr>
            <w:tcW w:w="2886" w:type="dxa"/>
            <w:shd w:val="clear" w:color="auto" w:fill="9CC2E5" w:themeFill="accent5" w:themeFillTint="99"/>
            <w:tcMar/>
          </w:tcPr>
          <w:p w:rsidR="00876B6F" w:rsidRDefault="00876B6F" w14:paraId="424650CA" w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Alexis </w:t>
            </w:r>
            <w:proofErr w:type="spellStart"/>
            <w:r w:rsidRPr="00876B6F" w:rsidR="002A5CD1">
              <w:rPr>
                <w:sz w:val="32"/>
                <w:szCs w:val="32"/>
              </w:rPr>
              <w:t>Platek</w:t>
            </w:r>
            <w:proofErr w:type="spellEnd"/>
            <w:r w:rsidRPr="00876B6F" w:rsidR="002A5CD1">
              <w:rPr>
                <w:sz w:val="32"/>
                <w:szCs w:val="32"/>
              </w:rPr>
              <w:t xml:space="preserve"> </w:t>
            </w:r>
          </w:p>
          <w:p w:rsidRPr="00876B6F" w:rsidR="002A5CD1" w:rsidRDefault="00876B6F" w14:paraId="26C97DA6" w14:textId="26E2F31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Yanling</w:t>
            </w:r>
            <w:proofErr w:type="spellEnd"/>
            <w:r w:rsidRPr="00876B6F" w:rsidR="002A5CD1">
              <w:rPr>
                <w:sz w:val="32"/>
                <w:szCs w:val="32"/>
              </w:rPr>
              <w:t xml:space="preserve"> Dong</w:t>
            </w:r>
          </w:p>
        </w:tc>
        <w:tc>
          <w:tcPr>
            <w:tcW w:w="2790" w:type="dxa"/>
            <w:shd w:val="clear" w:color="auto" w:fill="C5E0B3" w:themeFill="accent6" w:themeFillTint="66"/>
            <w:tcMar/>
          </w:tcPr>
          <w:p w:rsidRPr="00876B6F" w:rsidR="002A5CD1" w:rsidRDefault="00876B6F" w14:paraId="1AE6234C" w14:textId="7E4B58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Chloe </w:t>
            </w:r>
            <w:r w:rsidRPr="00876B6F" w:rsidR="002A5CD1">
              <w:rPr>
                <w:sz w:val="32"/>
                <w:szCs w:val="32"/>
              </w:rPr>
              <w:t xml:space="preserve">Williams </w:t>
            </w:r>
            <w:r>
              <w:rPr>
                <w:sz w:val="32"/>
                <w:szCs w:val="32"/>
              </w:rPr>
              <w:t xml:space="preserve">Becky </w:t>
            </w:r>
            <w:r w:rsidRPr="00876B6F" w:rsidR="002A5CD1">
              <w:rPr>
                <w:sz w:val="32"/>
                <w:szCs w:val="32"/>
              </w:rPr>
              <w:t>Hartman</w:t>
            </w:r>
          </w:p>
        </w:tc>
        <w:tc>
          <w:tcPr>
            <w:tcW w:w="2664" w:type="dxa"/>
            <w:shd w:val="clear" w:color="auto" w:fill="BDD6EE" w:themeFill="accent5" w:themeFillTint="66"/>
            <w:tcMar/>
          </w:tcPr>
          <w:p w:rsidRPr="00876B6F" w:rsidR="002A5CD1" w:rsidRDefault="00876B6F" w14:paraId="09E4D3DC" w14:textId="5DA1778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Miriam </w:t>
            </w:r>
            <w:r w:rsidRPr="00876B6F" w:rsidR="002A5CD1">
              <w:rPr>
                <w:sz w:val="32"/>
                <w:szCs w:val="32"/>
              </w:rPr>
              <w:t>McQuade</w:t>
            </w:r>
          </w:p>
        </w:tc>
      </w:tr>
    </w:tbl>
    <w:p w:rsidR="00DC5244" w:rsidRDefault="00876B6F" w14:paraId="603785E9" w14:textId="57A851BE"/>
    <w:p w:rsidRPr="00876B6F" w:rsidR="00876B6F" w:rsidP="00876B6F" w:rsidRDefault="002A5CD1" w14:paraId="35F4AF43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6B6F">
        <w:rPr>
          <w:sz w:val="28"/>
          <w:szCs w:val="28"/>
        </w:rPr>
        <w:t xml:space="preserve">During the unassigned </w:t>
      </w:r>
      <w:r w:rsidRPr="00876B6F" w:rsidR="00876B6F">
        <w:rPr>
          <w:sz w:val="28"/>
          <w:szCs w:val="28"/>
        </w:rPr>
        <w:t>1.5 hours – You Do You or observe in one of the other rooms</w:t>
      </w:r>
    </w:p>
    <w:p w:rsidRPr="00876B6F" w:rsidR="00876B6F" w:rsidP="00876B6F" w:rsidRDefault="00876B6F" w14:paraId="5578C1EE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6B6F">
        <w:rPr>
          <w:sz w:val="28"/>
          <w:szCs w:val="28"/>
        </w:rPr>
        <w:t>Please continue to limit the number of people in any given room to &lt;10</w:t>
      </w:r>
    </w:p>
    <w:p w:rsidRPr="00876B6F" w:rsidR="002A5CD1" w:rsidP="00876B6F" w:rsidRDefault="00876B6F" w14:paraId="6F54BC30" w14:textId="29B3C7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6B6F">
        <w:rPr>
          <w:sz w:val="28"/>
          <w:szCs w:val="28"/>
        </w:rPr>
        <w:t>The GYN Resident Room remain</w:t>
      </w:r>
      <w:r>
        <w:rPr>
          <w:sz w:val="28"/>
          <w:szCs w:val="28"/>
        </w:rPr>
        <w:t>s</w:t>
      </w:r>
      <w:r w:rsidRPr="00876B6F">
        <w:rPr>
          <w:sz w:val="28"/>
          <w:szCs w:val="28"/>
        </w:rPr>
        <w:t xml:space="preserve"> an available space as needed throughout didactics. </w:t>
      </w:r>
    </w:p>
    <w:sectPr w:rsidRPr="00876B6F" w:rsidR="002A5CD1" w:rsidSect="003B7F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2573B"/>
    <w:multiLevelType w:val="hybridMultilevel"/>
    <w:tmpl w:val="7C58C4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72"/>
    <w:rsid w:val="002A5CD1"/>
    <w:rsid w:val="003B7F72"/>
    <w:rsid w:val="00617C1D"/>
    <w:rsid w:val="00871DAD"/>
    <w:rsid w:val="00876B6F"/>
    <w:rsid w:val="17418C62"/>
    <w:rsid w:val="65468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0F2F"/>
  <w15:chartTrackingRefBased/>
  <w15:docId w15:val="{FF28010B-AFB4-DF43-9F58-5D47CEA5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F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76B6F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us05web.zoom.us/j/6378955401?pwd=TDRZR2kvWkxNWC9RRjVuQk5waDlDdz09" TargetMode="External" Id="Re1559eed232c4e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Burhans, Kristen E</dc:creator>
  <keywords/>
  <dc:description/>
  <lastModifiedBy>Kristen Burhans</lastModifiedBy>
  <revision>3</revision>
  <dcterms:created xsi:type="dcterms:W3CDTF">2020-10-21T15:50:00.0000000Z</dcterms:created>
  <dcterms:modified xsi:type="dcterms:W3CDTF">2020-10-22T00:50:01.7764671Z</dcterms:modified>
</coreProperties>
</file>