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DB" w:rsidRDefault="00DC7693" w:rsidP="00DC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51762" cy="661481"/>
            <wp:effectExtent l="0" t="0" r="0" b="5715"/>
            <wp:docPr id="1" name="Picture 1" descr="MC_4co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_4col_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6" t="29880" r="13066" b="2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48" cy="66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70" w:rsidRPr="00183A8B" w:rsidRDefault="003A5070" w:rsidP="00183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Obstetrics and Gynecology Residency </w:t>
      </w:r>
    </w:p>
    <w:p w:rsidR="008C6830" w:rsidRPr="00DC3FB3" w:rsidRDefault="003A5070" w:rsidP="00DC3FB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 Information</w:t>
      </w:r>
    </w:p>
    <w:p w:rsidR="00271ED3" w:rsidRDefault="00271ED3" w:rsidP="00FA7304">
      <w:pPr>
        <w:spacing w:after="0" w:line="240" w:lineRule="auto"/>
        <w:rPr>
          <w:sz w:val="24"/>
          <w:szCs w:val="24"/>
        </w:rPr>
      </w:pPr>
    </w:p>
    <w:p w:rsidR="0051560D" w:rsidRDefault="0051560D" w:rsidP="00FA7304">
      <w:pPr>
        <w:spacing w:after="0" w:line="240" w:lineRule="auto"/>
        <w:rPr>
          <w:b/>
          <w:sz w:val="24"/>
          <w:szCs w:val="24"/>
          <w:u w:val="single"/>
        </w:rPr>
      </w:pPr>
    </w:p>
    <w:p w:rsidR="00C960A1" w:rsidRPr="00CA4103" w:rsidRDefault="00CA4103" w:rsidP="00FA7304">
      <w:pPr>
        <w:spacing w:after="0" w:line="240" w:lineRule="auto"/>
        <w:rPr>
          <w:b/>
          <w:sz w:val="24"/>
          <w:szCs w:val="24"/>
          <w:u w:val="single"/>
        </w:rPr>
      </w:pPr>
      <w:r w:rsidRPr="00CA4103">
        <w:rPr>
          <w:b/>
          <w:sz w:val="24"/>
          <w:szCs w:val="24"/>
          <w:u w:val="single"/>
        </w:rPr>
        <w:t>Education Leadership Team</w:t>
      </w:r>
    </w:p>
    <w:p w:rsidR="00CA4103" w:rsidRDefault="00CA4103" w:rsidP="00FA7304">
      <w:pPr>
        <w:spacing w:after="0" w:line="240" w:lineRule="auto"/>
        <w:rPr>
          <w:sz w:val="24"/>
          <w:szCs w:val="24"/>
        </w:rPr>
      </w:pPr>
    </w:p>
    <w:p w:rsidR="00E77BEE" w:rsidRPr="00E77BEE" w:rsidRDefault="00E77BEE" w:rsidP="00E77BEE">
      <w:pPr>
        <w:spacing w:after="0" w:line="240" w:lineRule="auto"/>
        <w:rPr>
          <w:i/>
        </w:rPr>
      </w:pPr>
      <w:r w:rsidRPr="00E77BEE">
        <w:rPr>
          <w:i/>
        </w:rPr>
        <w:t>Henry A. Thiede Professor and Chair</w:t>
      </w:r>
    </w:p>
    <w:p w:rsidR="00E77BEE" w:rsidRPr="00E77BEE" w:rsidRDefault="00E77BEE" w:rsidP="00E77BEE">
      <w:pPr>
        <w:spacing w:after="0" w:line="240" w:lineRule="auto"/>
        <w:rPr>
          <w:i/>
        </w:rPr>
      </w:pPr>
      <w:r w:rsidRPr="00E77BEE">
        <w:rPr>
          <w:i/>
        </w:rPr>
        <w:t>Eva Pressman, MD</w:t>
      </w:r>
      <w:r w:rsidRPr="00E77BEE">
        <w:rPr>
          <w:i/>
        </w:rPr>
        <w:tab/>
      </w:r>
      <w:r w:rsidRPr="00E77BEE">
        <w:rPr>
          <w:i/>
        </w:rPr>
        <w:tab/>
      </w:r>
      <w:r w:rsidRPr="00E77BEE">
        <w:rPr>
          <w:i/>
        </w:rPr>
        <w:tab/>
      </w:r>
    </w:p>
    <w:p w:rsidR="00E77BEE" w:rsidRPr="00E77BEE" w:rsidRDefault="00E77BEE" w:rsidP="00E77BEE">
      <w:pPr>
        <w:spacing w:after="0" w:line="240" w:lineRule="auto"/>
        <w:rPr>
          <w:i/>
        </w:rPr>
      </w:pPr>
      <w:r w:rsidRPr="00E77BEE">
        <w:rPr>
          <w:i/>
        </w:rPr>
        <w:t>Eva_Pressman@urmc.rochester.edu</w:t>
      </w:r>
    </w:p>
    <w:p w:rsidR="00E77BEE" w:rsidRDefault="00E77BEE" w:rsidP="00166E43">
      <w:pPr>
        <w:spacing w:after="0" w:line="240" w:lineRule="auto"/>
        <w:rPr>
          <w:i/>
        </w:rPr>
      </w:pPr>
    </w:p>
    <w:p w:rsidR="00166E43" w:rsidRPr="00166E43" w:rsidRDefault="00166E43" w:rsidP="00166E43">
      <w:pPr>
        <w:spacing w:after="0" w:line="240" w:lineRule="auto"/>
        <w:rPr>
          <w:i/>
        </w:rPr>
      </w:pPr>
      <w:r w:rsidRPr="00166E43">
        <w:rPr>
          <w:i/>
        </w:rPr>
        <w:t>Program Director</w:t>
      </w:r>
    </w:p>
    <w:p w:rsidR="003A5070" w:rsidRPr="00166E43" w:rsidRDefault="003A5070" w:rsidP="00FA7304">
      <w:pPr>
        <w:spacing w:after="0" w:line="240" w:lineRule="auto"/>
      </w:pPr>
      <w:r w:rsidRPr="00166E43">
        <w:t>Amy Harrington, MD</w:t>
      </w:r>
      <w:r w:rsidR="00166E43">
        <w:tab/>
      </w:r>
      <w:r w:rsidR="00166E43">
        <w:tab/>
      </w:r>
      <w:r w:rsidR="00166E43">
        <w:tab/>
      </w:r>
    </w:p>
    <w:p w:rsidR="003A5070" w:rsidRPr="00166E43" w:rsidRDefault="003A5070" w:rsidP="00271ED3">
      <w:pPr>
        <w:spacing w:after="0" w:line="240" w:lineRule="auto"/>
      </w:pPr>
      <w:r w:rsidRPr="00166E43">
        <w:t>Amy_Harrington@urmc.rochester.edu</w:t>
      </w:r>
    </w:p>
    <w:p w:rsidR="003A5070" w:rsidRPr="00166E43" w:rsidRDefault="003A5070" w:rsidP="00FA7304">
      <w:pPr>
        <w:spacing w:after="0" w:line="240" w:lineRule="auto"/>
      </w:pPr>
    </w:p>
    <w:p w:rsidR="00E77BEE" w:rsidRPr="00166E43" w:rsidRDefault="00E77BEE" w:rsidP="00E77BEE">
      <w:pPr>
        <w:spacing w:after="0" w:line="240" w:lineRule="auto"/>
        <w:rPr>
          <w:i/>
        </w:rPr>
      </w:pPr>
      <w:r w:rsidRPr="00166E43">
        <w:rPr>
          <w:i/>
        </w:rPr>
        <w:t>Residency Program Manager</w:t>
      </w:r>
    </w:p>
    <w:p w:rsidR="00E77BEE" w:rsidRPr="00166E43" w:rsidRDefault="00E77BEE" w:rsidP="00E77BEE">
      <w:pPr>
        <w:spacing w:after="0" w:line="240" w:lineRule="auto"/>
      </w:pPr>
      <w:r w:rsidRPr="00166E43">
        <w:t>Amy Keller</w:t>
      </w:r>
      <w:r>
        <w:tab/>
      </w:r>
      <w:r>
        <w:tab/>
      </w:r>
      <w:r>
        <w:tab/>
      </w:r>
      <w:r>
        <w:tab/>
      </w:r>
    </w:p>
    <w:p w:rsidR="00E77BEE" w:rsidRPr="00166E43" w:rsidRDefault="00E77BEE" w:rsidP="00E77BEE">
      <w:pPr>
        <w:spacing w:after="0" w:line="240" w:lineRule="auto"/>
      </w:pPr>
      <w:r w:rsidRPr="00166E43">
        <w:t>Amy_Keller@urmc.rochester.edu</w:t>
      </w:r>
    </w:p>
    <w:p w:rsidR="00E77BEE" w:rsidRDefault="00E77BEE" w:rsidP="00166E43">
      <w:pPr>
        <w:spacing w:after="0" w:line="240" w:lineRule="auto"/>
        <w:rPr>
          <w:i/>
        </w:rPr>
      </w:pPr>
    </w:p>
    <w:p w:rsidR="00166E43" w:rsidRPr="00166E43" w:rsidRDefault="00166E43" w:rsidP="00166E43">
      <w:pPr>
        <w:spacing w:after="0" w:line="240" w:lineRule="auto"/>
        <w:rPr>
          <w:i/>
        </w:rPr>
      </w:pPr>
      <w:r w:rsidRPr="00166E43">
        <w:rPr>
          <w:i/>
        </w:rPr>
        <w:t>Associate Program Director</w:t>
      </w:r>
    </w:p>
    <w:p w:rsidR="003A5070" w:rsidRPr="00166E43" w:rsidRDefault="003A5070" w:rsidP="00FA7304">
      <w:pPr>
        <w:spacing w:after="0" w:line="240" w:lineRule="auto"/>
      </w:pPr>
      <w:r w:rsidRPr="00166E43">
        <w:t>Courtney Olson-Chen, MD</w:t>
      </w:r>
      <w:r w:rsidR="00166E43">
        <w:tab/>
      </w:r>
      <w:r w:rsidR="00166E43">
        <w:tab/>
      </w:r>
    </w:p>
    <w:p w:rsidR="003A5070" w:rsidRPr="00166E43" w:rsidRDefault="003A5070" w:rsidP="00271ED3">
      <w:pPr>
        <w:spacing w:after="0" w:line="240" w:lineRule="auto"/>
      </w:pPr>
      <w:r w:rsidRPr="00166E43">
        <w:t>Courtney_Olson-chen@urmc.rochester.edu</w:t>
      </w:r>
    </w:p>
    <w:p w:rsidR="003A5070" w:rsidRPr="00166E43" w:rsidRDefault="003A5070" w:rsidP="00FA7304">
      <w:pPr>
        <w:spacing w:after="0" w:line="240" w:lineRule="auto"/>
      </w:pPr>
    </w:p>
    <w:p w:rsidR="00E77BEE" w:rsidRPr="00166E43" w:rsidRDefault="00E77BEE" w:rsidP="00E77BEE">
      <w:pPr>
        <w:spacing w:after="0" w:line="240" w:lineRule="auto"/>
        <w:rPr>
          <w:i/>
        </w:rPr>
      </w:pPr>
      <w:r w:rsidRPr="00E77BEE">
        <w:rPr>
          <w:i/>
        </w:rPr>
        <w:t>Associate Program Director for Resident Research and Scholarly Activity</w:t>
      </w:r>
    </w:p>
    <w:p w:rsidR="00E77BEE" w:rsidRPr="00166E43" w:rsidRDefault="00E77BEE" w:rsidP="00E77BEE">
      <w:pPr>
        <w:spacing w:after="0" w:line="240" w:lineRule="auto"/>
      </w:pPr>
      <w:r>
        <w:t>Wendy Vitek, MD</w:t>
      </w:r>
      <w:r>
        <w:tab/>
      </w:r>
      <w:r>
        <w:tab/>
      </w:r>
      <w:r>
        <w:tab/>
      </w:r>
      <w:r>
        <w:tab/>
      </w:r>
    </w:p>
    <w:p w:rsidR="00C960A1" w:rsidRPr="00166E43" w:rsidRDefault="00E77BEE" w:rsidP="00E77BEE">
      <w:pPr>
        <w:spacing w:after="0" w:line="240" w:lineRule="auto"/>
      </w:pPr>
      <w:r w:rsidRPr="00166E43">
        <w:t>Wendy_Vitek@urmc.rochester.edu</w:t>
      </w:r>
    </w:p>
    <w:p w:rsidR="00CA4103" w:rsidRPr="00166E43" w:rsidRDefault="00CA4103" w:rsidP="00FA7304">
      <w:pPr>
        <w:spacing w:after="0" w:line="240" w:lineRule="auto"/>
      </w:pPr>
    </w:p>
    <w:p w:rsidR="00166E43" w:rsidRPr="00E77BEE" w:rsidRDefault="00E77BEE" w:rsidP="00FA7304">
      <w:pPr>
        <w:spacing w:after="0" w:line="240" w:lineRule="auto"/>
        <w:rPr>
          <w:i/>
        </w:rPr>
      </w:pPr>
      <w:r w:rsidRPr="00E77BEE">
        <w:rPr>
          <w:i/>
        </w:rPr>
        <w:t>Faculty Psychologist/Communication Coach</w:t>
      </w:r>
    </w:p>
    <w:p w:rsidR="00CA4103" w:rsidRPr="00166E43" w:rsidRDefault="00166E43" w:rsidP="00FA7304">
      <w:pPr>
        <w:spacing w:after="0" w:line="240" w:lineRule="auto"/>
      </w:pPr>
      <w:r>
        <w:t>Keisha Bell, Ph.D.</w:t>
      </w:r>
      <w:r>
        <w:tab/>
      </w:r>
      <w:r>
        <w:tab/>
      </w:r>
      <w:r>
        <w:tab/>
      </w:r>
    </w:p>
    <w:p w:rsidR="00CA4103" w:rsidRPr="00166E43" w:rsidRDefault="00CA4103" w:rsidP="00FA7304">
      <w:pPr>
        <w:spacing w:after="0" w:line="240" w:lineRule="auto"/>
      </w:pPr>
      <w:r w:rsidRPr="00166E43">
        <w:t>Keisha_Bell@urmc.rochester.edu</w:t>
      </w:r>
    </w:p>
    <w:p w:rsidR="00166E43" w:rsidRDefault="00166E43" w:rsidP="00FA7304">
      <w:pPr>
        <w:spacing w:after="0" w:line="240" w:lineRule="auto"/>
      </w:pPr>
    </w:p>
    <w:p w:rsidR="00CA4103" w:rsidRPr="00166E43" w:rsidRDefault="00E77BEE" w:rsidP="00FA7304">
      <w:pPr>
        <w:spacing w:after="0" w:line="240" w:lineRule="auto"/>
        <w:rPr>
          <w:i/>
        </w:rPr>
      </w:pPr>
      <w:r w:rsidRPr="00E77BEE">
        <w:rPr>
          <w:i/>
        </w:rPr>
        <w:t>Education Specialist</w:t>
      </w:r>
    </w:p>
    <w:p w:rsidR="00CA4103" w:rsidRPr="00166E43" w:rsidRDefault="00166E43" w:rsidP="00FA7304">
      <w:pPr>
        <w:spacing w:after="0" w:line="240" w:lineRule="auto"/>
      </w:pPr>
      <w:proofErr w:type="spellStart"/>
      <w:proofErr w:type="gramStart"/>
      <w:r>
        <w:t>Ky</w:t>
      </w:r>
      <w:proofErr w:type="spellEnd"/>
      <w:proofErr w:type="gramEnd"/>
      <w:r>
        <w:t xml:space="preserve"> Lynch, MD</w:t>
      </w:r>
      <w:r>
        <w:tab/>
      </w:r>
      <w:r>
        <w:tab/>
      </w:r>
      <w:r>
        <w:tab/>
      </w:r>
      <w:r>
        <w:tab/>
      </w:r>
    </w:p>
    <w:p w:rsidR="00CA4103" w:rsidRPr="00166E43" w:rsidRDefault="00CA4103" w:rsidP="00FA7304">
      <w:pPr>
        <w:spacing w:after="0" w:line="240" w:lineRule="auto"/>
      </w:pPr>
      <w:r w:rsidRPr="00166E43">
        <w:t>Kyan_lynch@urmc.rochester.edu</w:t>
      </w:r>
    </w:p>
    <w:p w:rsidR="00CA4103" w:rsidRPr="00166E43" w:rsidRDefault="00CA4103" w:rsidP="00FA7304">
      <w:pPr>
        <w:spacing w:after="0" w:line="240" w:lineRule="auto"/>
      </w:pPr>
    </w:p>
    <w:p w:rsidR="0051560D" w:rsidRDefault="0051560D" w:rsidP="00FA7304">
      <w:pPr>
        <w:spacing w:after="0" w:line="240" w:lineRule="auto"/>
        <w:rPr>
          <w:b/>
          <w:sz w:val="24"/>
          <w:szCs w:val="24"/>
          <w:u w:val="single"/>
        </w:rPr>
      </w:pPr>
    </w:p>
    <w:p w:rsidR="00166E43" w:rsidRPr="00166E43" w:rsidRDefault="00166E43" w:rsidP="00FA7304">
      <w:pPr>
        <w:spacing w:after="0" w:line="240" w:lineRule="auto"/>
        <w:rPr>
          <w:b/>
          <w:sz w:val="24"/>
          <w:szCs w:val="24"/>
          <w:u w:val="single"/>
        </w:rPr>
      </w:pPr>
      <w:r w:rsidRPr="00166E43">
        <w:rPr>
          <w:b/>
          <w:sz w:val="24"/>
          <w:szCs w:val="24"/>
          <w:u w:val="single"/>
        </w:rPr>
        <w:t>Interview Team</w:t>
      </w:r>
    </w:p>
    <w:p w:rsidR="00CA4103" w:rsidRDefault="00CA4103" w:rsidP="00FA7304">
      <w:pPr>
        <w:spacing w:after="0" w:line="240" w:lineRule="auto"/>
        <w:rPr>
          <w:sz w:val="24"/>
          <w:szCs w:val="24"/>
        </w:rPr>
      </w:pPr>
    </w:p>
    <w:p w:rsidR="00FC4461" w:rsidRPr="0051560D" w:rsidRDefault="00FC4461" w:rsidP="00C7404E">
      <w:pPr>
        <w:spacing w:after="0" w:line="240" w:lineRule="auto"/>
      </w:pPr>
      <w:r w:rsidRPr="0051560D">
        <w:t>Elizabeth Allocco, MD</w:t>
      </w:r>
    </w:p>
    <w:p w:rsidR="00FC4461" w:rsidRPr="0051560D" w:rsidRDefault="00FC4461" w:rsidP="00C7404E">
      <w:pPr>
        <w:spacing w:after="0" w:line="240" w:lineRule="auto"/>
      </w:pPr>
      <w:r w:rsidRPr="0051560D">
        <w:t>Highland Hospital OB/GYN</w:t>
      </w:r>
    </w:p>
    <w:p w:rsidR="00FC4461" w:rsidRPr="0051560D" w:rsidRDefault="00FC4461" w:rsidP="00C7404E">
      <w:pPr>
        <w:spacing w:after="0" w:line="240" w:lineRule="auto"/>
      </w:pPr>
      <w:r w:rsidRPr="0051560D">
        <w:t>Elizabeth_Allocco@urmc.rochester.edu</w:t>
      </w:r>
    </w:p>
    <w:p w:rsidR="00FC4461" w:rsidRPr="0051560D" w:rsidRDefault="00FC4461" w:rsidP="00C7404E">
      <w:pPr>
        <w:spacing w:after="0" w:line="240" w:lineRule="auto"/>
      </w:pPr>
    </w:p>
    <w:p w:rsidR="00FC4461" w:rsidRPr="0051560D" w:rsidRDefault="00FC4461" w:rsidP="00FC4461">
      <w:pPr>
        <w:spacing w:after="0" w:line="240" w:lineRule="auto"/>
      </w:pPr>
      <w:r w:rsidRPr="0051560D">
        <w:lastRenderedPageBreak/>
        <w:t>Kristen Burhans, MD</w:t>
      </w:r>
    </w:p>
    <w:p w:rsidR="00FC4461" w:rsidRPr="0051560D" w:rsidRDefault="00FC4461" w:rsidP="00FC4461">
      <w:pPr>
        <w:spacing w:after="0" w:line="240" w:lineRule="auto"/>
      </w:pPr>
      <w:r w:rsidRPr="0051560D">
        <w:t>Strong Memorial Hospital Academic Generalists</w:t>
      </w:r>
    </w:p>
    <w:p w:rsidR="00FC4461" w:rsidRPr="0051560D" w:rsidRDefault="00FC4461" w:rsidP="00FC4461">
      <w:pPr>
        <w:spacing w:after="0" w:line="240" w:lineRule="auto"/>
      </w:pPr>
      <w:r w:rsidRPr="0051560D">
        <w:t>Kristen_Burhans@urmc.rochester.edu</w:t>
      </w:r>
    </w:p>
    <w:p w:rsidR="00FC4461" w:rsidRPr="0051560D" w:rsidRDefault="00FC4461" w:rsidP="00C7404E">
      <w:pPr>
        <w:spacing w:after="0" w:line="240" w:lineRule="auto"/>
      </w:pPr>
    </w:p>
    <w:p w:rsidR="00C7404E" w:rsidRPr="0051560D" w:rsidRDefault="00C7404E" w:rsidP="00C7404E">
      <w:pPr>
        <w:spacing w:after="0" w:line="240" w:lineRule="auto"/>
      </w:pPr>
      <w:r w:rsidRPr="0051560D">
        <w:t>Erin Duecy, MD</w:t>
      </w:r>
    </w:p>
    <w:p w:rsidR="00E77BEE" w:rsidRPr="0051560D" w:rsidRDefault="00FC4461" w:rsidP="00C7404E">
      <w:pPr>
        <w:spacing w:after="0" w:line="240" w:lineRule="auto"/>
      </w:pPr>
      <w:r w:rsidRPr="0051560D">
        <w:t>Division of Female Pelvic Medicine and Reproductive Surgery/MIGS</w:t>
      </w:r>
    </w:p>
    <w:p w:rsidR="00C7404E" w:rsidRPr="0051560D" w:rsidRDefault="00C7404E" w:rsidP="00C7404E">
      <w:pPr>
        <w:spacing w:after="0" w:line="240" w:lineRule="auto"/>
      </w:pPr>
      <w:r w:rsidRPr="0051560D">
        <w:t>Erin_Duecy@urmc.rochester.edu</w:t>
      </w:r>
    </w:p>
    <w:p w:rsidR="00C7404E" w:rsidRPr="0051560D" w:rsidRDefault="00C7404E" w:rsidP="00C7404E">
      <w:pPr>
        <w:spacing w:after="0" w:line="240" w:lineRule="auto"/>
      </w:pPr>
    </w:p>
    <w:p w:rsidR="00C7404E" w:rsidRPr="0051560D" w:rsidRDefault="00C7404E" w:rsidP="00C7404E">
      <w:pPr>
        <w:spacing w:after="0" w:line="240" w:lineRule="auto"/>
      </w:pPr>
      <w:r w:rsidRPr="0051560D">
        <w:t>Sajeena Geevarghese, MD</w:t>
      </w:r>
    </w:p>
    <w:p w:rsidR="00E77BEE" w:rsidRPr="0051560D" w:rsidRDefault="00C7404E" w:rsidP="00C7404E">
      <w:pPr>
        <w:spacing w:after="0" w:line="240" w:lineRule="auto"/>
      </w:pPr>
      <w:r w:rsidRPr="0051560D">
        <w:t>Gynecolo</w:t>
      </w:r>
      <w:r w:rsidR="00E77BEE" w:rsidRPr="0051560D">
        <w:t>gic Oncology</w:t>
      </w:r>
    </w:p>
    <w:p w:rsidR="00C7404E" w:rsidRPr="0051560D" w:rsidRDefault="00C7404E" w:rsidP="00C7404E">
      <w:pPr>
        <w:spacing w:after="0" w:line="240" w:lineRule="auto"/>
      </w:pPr>
      <w:r w:rsidRPr="0051560D">
        <w:t>Sajeena_Geevarghese@urmc.rochester.edu</w:t>
      </w:r>
    </w:p>
    <w:p w:rsidR="006A5073" w:rsidRPr="0051560D" w:rsidRDefault="006A5073" w:rsidP="006A5073">
      <w:pPr>
        <w:spacing w:after="0" w:line="240" w:lineRule="auto"/>
      </w:pPr>
    </w:p>
    <w:p w:rsidR="006A5073" w:rsidRPr="0051560D" w:rsidRDefault="000243A3" w:rsidP="006A5073">
      <w:pPr>
        <w:spacing w:after="0" w:line="240" w:lineRule="auto"/>
      </w:pPr>
      <w:r w:rsidRPr="0051560D">
        <w:t>Ashley Gubbels, MD</w:t>
      </w:r>
      <w:r w:rsidR="006A5073" w:rsidRPr="0051560D">
        <w:tab/>
      </w:r>
      <w:r w:rsidR="006A5073" w:rsidRPr="0051560D">
        <w:tab/>
      </w:r>
      <w:r w:rsidR="006A5073" w:rsidRPr="0051560D">
        <w:tab/>
      </w:r>
    </w:p>
    <w:p w:rsidR="00E77BEE" w:rsidRPr="0051560D" w:rsidRDefault="006A5073" w:rsidP="006A5073">
      <w:pPr>
        <w:spacing w:after="0" w:line="240" w:lineRule="auto"/>
      </w:pPr>
      <w:r w:rsidRPr="0051560D">
        <w:t>Div</w:t>
      </w:r>
      <w:r w:rsidR="00E77BEE" w:rsidRPr="0051560D">
        <w:t>ision of</w:t>
      </w:r>
      <w:r w:rsidR="00FC4461" w:rsidRPr="0051560D">
        <w:t xml:space="preserve"> Female Pelvic Medicine and Reproductive Surgery/</w:t>
      </w:r>
      <w:r w:rsidR="00E77BEE" w:rsidRPr="0051560D">
        <w:t>MIGS</w:t>
      </w:r>
    </w:p>
    <w:p w:rsidR="006A5073" w:rsidRPr="0051560D" w:rsidRDefault="000243A3" w:rsidP="006A5073">
      <w:pPr>
        <w:spacing w:after="0" w:line="240" w:lineRule="auto"/>
      </w:pPr>
      <w:r w:rsidRPr="0051560D">
        <w:t>Ashley_Gubbels</w:t>
      </w:r>
      <w:r w:rsidR="006A5073" w:rsidRPr="0051560D">
        <w:t>@urmc.rochester.edu</w:t>
      </w:r>
    </w:p>
    <w:p w:rsidR="006A5073" w:rsidRPr="0051560D" w:rsidRDefault="006A5073" w:rsidP="006A5073">
      <w:pPr>
        <w:spacing w:after="0" w:line="240" w:lineRule="auto"/>
      </w:pPr>
    </w:p>
    <w:p w:rsidR="00FC4461" w:rsidRPr="0051560D" w:rsidRDefault="00FC4461" w:rsidP="00FC4461">
      <w:pPr>
        <w:spacing w:after="0" w:line="240" w:lineRule="auto"/>
      </w:pPr>
      <w:r w:rsidRPr="0051560D">
        <w:t>Melissa Gunter, MD</w:t>
      </w:r>
    </w:p>
    <w:p w:rsidR="00FC4461" w:rsidRPr="0051560D" w:rsidRDefault="00FC4461" w:rsidP="00FC4461">
      <w:pPr>
        <w:spacing w:after="0" w:line="240" w:lineRule="auto"/>
      </w:pPr>
      <w:r w:rsidRPr="0051560D">
        <w:t>Private Practice-Parkwest Women’s Health</w:t>
      </w:r>
    </w:p>
    <w:p w:rsidR="00FC4461" w:rsidRPr="0051560D" w:rsidRDefault="00FC4461" w:rsidP="00FC4461">
      <w:pPr>
        <w:spacing w:after="0" w:line="240" w:lineRule="auto"/>
      </w:pPr>
      <w:r w:rsidRPr="0051560D">
        <w:t>Melissa_gunter@urmc.rochester.edu</w:t>
      </w:r>
    </w:p>
    <w:p w:rsidR="00FC4461" w:rsidRPr="0051560D" w:rsidRDefault="00FC4461" w:rsidP="00FC4461">
      <w:pPr>
        <w:spacing w:after="0" w:line="240" w:lineRule="auto"/>
      </w:pPr>
    </w:p>
    <w:p w:rsidR="00FC4461" w:rsidRPr="0051560D" w:rsidRDefault="00FC4461" w:rsidP="00FC4461">
      <w:pPr>
        <w:spacing w:after="0" w:line="240" w:lineRule="auto"/>
      </w:pPr>
      <w:r w:rsidRPr="0051560D">
        <w:t>Kathy Hoeger, MD</w:t>
      </w:r>
    </w:p>
    <w:p w:rsidR="00FC4461" w:rsidRPr="0051560D" w:rsidRDefault="00FC4461" w:rsidP="00FC4461">
      <w:pPr>
        <w:spacing w:after="0" w:line="240" w:lineRule="auto"/>
      </w:pPr>
      <w:r w:rsidRPr="0051560D">
        <w:t xml:space="preserve">Division of Reproductive Endocrinology and Infertility </w:t>
      </w:r>
    </w:p>
    <w:p w:rsidR="00FC4461" w:rsidRPr="0051560D" w:rsidRDefault="00FC4461" w:rsidP="00FC4461">
      <w:pPr>
        <w:spacing w:after="0" w:line="240" w:lineRule="auto"/>
      </w:pPr>
      <w:r w:rsidRPr="0051560D">
        <w:t>Kathy_Hoeger@urmc.rochester.edu</w:t>
      </w:r>
    </w:p>
    <w:p w:rsidR="00FC4461" w:rsidRPr="0051560D" w:rsidRDefault="00FC4461" w:rsidP="006A5073">
      <w:pPr>
        <w:spacing w:after="0" w:line="240" w:lineRule="auto"/>
      </w:pPr>
    </w:p>
    <w:p w:rsidR="00757A06" w:rsidRPr="0051560D" w:rsidRDefault="000243A3" w:rsidP="00757A06">
      <w:pPr>
        <w:spacing w:after="0" w:line="240" w:lineRule="auto"/>
      </w:pPr>
      <w:r w:rsidRPr="0051560D">
        <w:t>Mary Towner, MD</w:t>
      </w:r>
    </w:p>
    <w:p w:rsidR="00E77BEE" w:rsidRPr="0051560D" w:rsidRDefault="005915DB" w:rsidP="00757A06">
      <w:pPr>
        <w:spacing w:after="0" w:line="240" w:lineRule="auto"/>
      </w:pPr>
      <w:r w:rsidRPr="0051560D">
        <w:t>Highland Hospital</w:t>
      </w:r>
      <w:r w:rsidR="00FC4461" w:rsidRPr="0051560D">
        <w:t xml:space="preserve"> OB/GYN</w:t>
      </w:r>
    </w:p>
    <w:p w:rsidR="00757A06" w:rsidRPr="0051560D" w:rsidRDefault="000243A3" w:rsidP="00757A06">
      <w:pPr>
        <w:spacing w:after="0" w:line="240" w:lineRule="auto"/>
      </w:pPr>
      <w:r w:rsidRPr="0051560D">
        <w:t>Mary_Towner</w:t>
      </w:r>
      <w:r w:rsidR="00757A06" w:rsidRPr="0051560D">
        <w:t>@urmc.rocheter.edu</w:t>
      </w:r>
    </w:p>
    <w:p w:rsidR="00E77BEE" w:rsidRPr="0051560D" w:rsidRDefault="00E77BEE" w:rsidP="00757A06">
      <w:pPr>
        <w:spacing w:after="0" w:line="240" w:lineRule="auto"/>
      </w:pPr>
    </w:p>
    <w:p w:rsidR="00FC4461" w:rsidRPr="0051560D" w:rsidRDefault="00FC4461" w:rsidP="00757A06">
      <w:pPr>
        <w:spacing w:after="0" w:line="240" w:lineRule="auto"/>
      </w:pPr>
      <w:r w:rsidRPr="0051560D">
        <w:t>Wendy Vitek, MD</w:t>
      </w:r>
    </w:p>
    <w:p w:rsidR="00FC4461" w:rsidRPr="0051560D" w:rsidRDefault="00FC4461" w:rsidP="00FC4461">
      <w:pPr>
        <w:spacing w:after="0" w:line="240" w:lineRule="auto"/>
      </w:pPr>
      <w:r w:rsidRPr="0051560D">
        <w:t xml:space="preserve">Division of Reproductive Endocrinology and Infertility </w:t>
      </w:r>
    </w:p>
    <w:p w:rsidR="00FC4461" w:rsidRPr="0051560D" w:rsidRDefault="00FC4461" w:rsidP="00757A06">
      <w:pPr>
        <w:spacing w:after="0" w:line="240" w:lineRule="auto"/>
      </w:pPr>
      <w:r w:rsidRPr="0051560D">
        <w:t>Wendy_Vitek@urmc.rochester.edu</w:t>
      </w:r>
    </w:p>
    <w:p w:rsidR="00FC4461" w:rsidRPr="0051560D" w:rsidRDefault="00FC4461" w:rsidP="00757A06">
      <w:pPr>
        <w:spacing w:after="0" w:line="240" w:lineRule="auto"/>
      </w:pPr>
    </w:p>
    <w:p w:rsidR="00FC4461" w:rsidRPr="0051560D" w:rsidRDefault="00FC4461" w:rsidP="00757A06">
      <w:pPr>
        <w:spacing w:after="0" w:line="240" w:lineRule="auto"/>
      </w:pPr>
      <w:r w:rsidRPr="0051560D">
        <w:t>Natalie Whaley, MD</w:t>
      </w:r>
    </w:p>
    <w:p w:rsidR="00FC4461" w:rsidRPr="0051560D" w:rsidRDefault="00FC4461" w:rsidP="00FC4461">
      <w:pPr>
        <w:spacing w:after="0" w:line="240" w:lineRule="auto"/>
      </w:pPr>
      <w:r w:rsidRPr="0051560D">
        <w:t>Strong Memorial Hospital Academic Generalists</w:t>
      </w:r>
    </w:p>
    <w:p w:rsidR="00FC4461" w:rsidRPr="0051560D" w:rsidRDefault="00FC4461" w:rsidP="00757A06">
      <w:pPr>
        <w:spacing w:after="0" w:line="240" w:lineRule="auto"/>
      </w:pPr>
      <w:r w:rsidRPr="0051560D">
        <w:t>Natalie_Whaley@urmc.rochester.edu</w:t>
      </w:r>
    </w:p>
    <w:p w:rsidR="00FC4461" w:rsidRPr="0051560D" w:rsidRDefault="00FC4461" w:rsidP="00757A06">
      <w:pPr>
        <w:spacing w:after="0" w:line="240" w:lineRule="auto"/>
      </w:pPr>
    </w:p>
    <w:p w:rsidR="00FC4461" w:rsidRPr="0051560D" w:rsidRDefault="00FC4461" w:rsidP="00757A06">
      <w:pPr>
        <w:spacing w:after="0" w:line="240" w:lineRule="auto"/>
      </w:pPr>
      <w:r w:rsidRPr="0051560D">
        <w:t>Mitchell Linder, MD</w:t>
      </w:r>
    </w:p>
    <w:p w:rsidR="00FC4461" w:rsidRPr="0051560D" w:rsidRDefault="00FC4461" w:rsidP="00757A06">
      <w:pPr>
        <w:spacing w:after="0" w:line="240" w:lineRule="auto"/>
      </w:pPr>
      <w:r w:rsidRPr="0051560D">
        <w:t>Strong Memorial Hospital Academic Generalists</w:t>
      </w:r>
    </w:p>
    <w:p w:rsidR="00FC4461" w:rsidRPr="0051560D" w:rsidRDefault="00FC4461" w:rsidP="00757A06">
      <w:pPr>
        <w:spacing w:after="0" w:line="240" w:lineRule="auto"/>
      </w:pPr>
      <w:r w:rsidRPr="0051560D">
        <w:t>Mitchell_Linder@urmc.rochester.edu</w:t>
      </w:r>
    </w:p>
    <w:p w:rsidR="00FC4461" w:rsidRPr="0051560D" w:rsidRDefault="00FC4461" w:rsidP="00757A06">
      <w:pPr>
        <w:spacing w:after="0" w:line="240" w:lineRule="auto"/>
      </w:pPr>
    </w:p>
    <w:p w:rsidR="00FC4461" w:rsidRPr="0051560D" w:rsidRDefault="00FC4461" w:rsidP="00757A06">
      <w:pPr>
        <w:spacing w:after="0" w:line="240" w:lineRule="auto"/>
      </w:pPr>
      <w:r w:rsidRPr="0051560D">
        <w:t>Neil Seligman, MD</w:t>
      </w:r>
    </w:p>
    <w:p w:rsidR="00FC4461" w:rsidRPr="0051560D" w:rsidRDefault="00FC4461" w:rsidP="00757A06">
      <w:pPr>
        <w:spacing w:after="0" w:line="240" w:lineRule="auto"/>
      </w:pPr>
      <w:r w:rsidRPr="0051560D">
        <w:t>Maternal Fetal Medicine (UR Medicine Perinatal Associates)</w:t>
      </w:r>
    </w:p>
    <w:p w:rsidR="00FC4461" w:rsidRPr="0051560D" w:rsidRDefault="00FC4461" w:rsidP="00757A06">
      <w:pPr>
        <w:spacing w:after="0" w:line="240" w:lineRule="auto"/>
      </w:pPr>
      <w:r w:rsidRPr="0051560D">
        <w:t>Neil_Seligman@urmc.rochester.edu</w:t>
      </w:r>
    </w:p>
    <w:p w:rsidR="00FC4461" w:rsidRDefault="00FC4461" w:rsidP="00757A06">
      <w:pPr>
        <w:spacing w:after="0" w:line="240" w:lineRule="auto"/>
        <w:rPr>
          <w:sz w:val="24"/>
          <w:szCs w:val="24"/>
        </w:rPr>
      </w:pPr>
    </w:p>
    <w:p w:rsidR="0051560D" w:rsidRDefault="0051560D" w:rsidP="00757A06">
      <w:pPr>
        <w:spacing w:after="0" w:line="240" w:lineRule="auto"/>
        <w:rPr>
          <w:b/>
          <w:sz w:val="24"/>
          <w:szCs w:val="24"/>
          <w:u w:val="single"/>
        </w:rPr>
      </w:pPr>
    </w:p>
    <w:p w:rsidR="0051560D" w:rsidRDefault="0051560D" w:rsidP="00757A06">
      <w:pPr>
        <w:spacing w:after="0" w:line="240" w:lineRule="auto"/>
        <w:rPr>
          <w:b/>
          <w:sz w:val="24"/>
          <w:szCs w:val="24"/>
          <w:u w:val="single"/>
        </w:rPr>
      </w:pPr>
    </w:p>
    <w:p w:rsidR="0051560D" w:rsidRDefault="0051560D" w:rsidP="00757A06">
      <w:pPr>
        <w:spacing w:after="0" w:line="240" w:lineRule="auto"/>
        <w:rPr>
          <w:b/>
          <w:sz w:val="24"/>
          <w:szCs w:val="24"/>
          <w:u w:val="single"/>
        </w:rPr>
      </w:pPr>
    </w:p>
    <w:p w:rsidR="00FC4461" w:rsidRPr="0051560D" w:rsidRDefault="0051560D" w:rsidP="00757A0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Program </w:t>
      </w:r>
      <w:bookmarkStart w:id="0" w:name="_GoBack"/>
      <w:bookmarkEnd w:id="0"/>
      <w:r w:rsidR="00FC4461" w:rsidRPr="0051560D">
        <w:rPr>
          <w:b/>
          <w:sz w:val="24"/>
          <w:szCs w:val="24"/>
          <w:u w:val="single"/>
        </w:rPr>
        <w:t>Information</w:t>
      </w:r>
    </w:p>
    <w:p w:rsidR="00FC4461" w:rsidRDefault="00FC4461" w:rsidP="00757A06">
      <w:pPr>
        <w:spacing w:after="0" w:line="240" w:lineRule="auto"/>
        <w:rPr>
          <w:sz w:val="24"/>
          <w:szCs w:val="24"/>
        </w:rPr>
      </w:pPr>
    </w:p>
    <w:p w:rsidR="00FC4461" w:rsidRPr="0051560D" w:rsidRDefault="00FC4461" w:rsidP="00757A06">
      <w:pPr>
        <w:spacing w:after="0" w:line="240" w:lineRule="auto"/>
      </w:pPr>
      <w:r w:rsidRPr="0051560D">
        <w:t>601 Elmwood Avenue</w:t>
      </w:r>
    </w:p>
    <w:p w:rsidR="00FC4461" w:rsidRPr="0051560D" w:rsidRDefault="00FC4461" w:rsidP="00757A06">
      <w:pPr>
        <w:spacing w:after="0" w:line="240" w:lineRule="auto"/>
      </w:pPr>
      <w:r w:rsidRPr="0051560D">
        <w:t>Education Office</w:t>
      </w:r>
    </w:p>
    <w:p w:rsidR="00FC4461" w:rsidRPr="0051560D" w:rsidRDefault="00FC4461" w:rsidP="00757A06">
      <w:pPr>
        <w:spacing w:after="0" w:line="240" w:lineRule="auto"/>
      </w:pPr>
      <w:r w:rsidRPr="0051560D">
        <w:t>Box 668</w:t>
      </w:r>
    </w:p>
    <w:p w:rsidR="00FC4461" w:rsidRPr="0051560D" w:rsidRDefault="00FC4461" w:rsidP="00757A06">
      <w:pPr>
        <w:spacing w:after="0" w:line="240" w:lineRule="auto"/>
      </w:pPr>
      <w:r w:rsidRPr="0051560D">
        <w:t>Rochester, New York 14642</w:t>
      </w:r>
    </w:p>
    <w:p w:rsidR="00FC4461" w:rsidRPr="0051560D" w:rsidRDefault="00FC4461" w:rsidP="00757A06">
      <w:pPr>
        <w:spacing w:after="0" w:line="240" w:lineRule="auto"/>
      </w:pPr>
    </w:p>
    <w:p w:rsidR="00FC4461" w:rsidRPr="0051560D" w:rsidRDefault="0051560D" w:rsidP="00757A06">
      <w:pPr>
        <w:spacing w:after="0" w:line="240" w:lineRule="auto"/>
      </w:pPr>
      <w:r w:rsidRPr="0051560D">
        <w:t>585-275-3733-Main Phone Line</w:t>
      </w:r>
    </w:p>
    <w:p w:rsidR="00FC4461" w:rsidRDefault="00FC4461" w:rsidP="00757A06">
      <w:pPr>
        <w:spacing w:after="0" w:line="240" w:lineRule="auto"/>
        <w:rPr>
          <w:sz w:val="24"/>
          <w:szCs w:val="24"/>
        </w:rPr>
      </w:pPr>
    </w:p>
    <w:p w:rsidR="00DC3FB3" w:rsidRPr="00DC3FB3" w:rsidRDefault="00DC3FB3" w:rsidP="0051560D">
      <w:pPr>
        <w:spacing w:after="0" w:line="240" w:lineRule="auto"/>
        <w:rPr>
          <w:b/>
          <w:sz w:val="24"/>
          <w:szCs w:val="24"/>
          <w:u w:val="single"/>
        </w:rPr>
      </w:pPr>
      <w:r w:rsidRPr="00DC3FB3">
        <w:rPr>
          <w:b/>
          <w:sz w:val="24"/>
          <w:szCs w:val="24"/>
          <w:u w:val="single"/>
        </w:rPr>
        <w:t>Residency Website</w:t>
      </w:r>
    </w:p>
    <w:p w:rsidR="00AB1FD4" w:rsidRPr="00183A8B" w:rsidRDefault="00AB1FD4" w:rsidP="001C6A32">
      <w:pPr>
        <w:spacing w:after="0" w:line="240" w:lineRule="auto"/>
        <w:rPr>
          <w:b/>
          <w:sz w:val="24"/>
          <w:szCs w:val="24"/>
          <w:u w:val="single"/>
        </w:rPr>
      </w:pPr>
    </w:p>
    <w:p w:rsidR="00DC3FB3" w:rsidRDefault="0051560D" w:rsidP="001C6A32">
      <w:pPr>
        <w:spacing w:after="0" w:line="240" w:lineRule="auto"/>
        <w:rPr>
          <w:sz w:val="24"/>
          <w:szCs w:val="24"/>
        </w:rPr>
      </w:pPr>
      <w:hyperlink r:id="rId5" w:history="1">
        <w:r w:rsidR="00DC3FB3" w:rsidRPr="00E71808">
          <w:rPr>
            <w:rStyle w:val="Hyperlink"/>
            <w:sz w:val="24"/>
            <w:szCs w:val="24"/>
          </w:rPr>
          <w:t>https://www.urmc.rochester.edu/education/graduate-medical-education/prospective-residents/obgyn.aspx</w:t>
        </w:r>
      </w:hyperlink>
    </w:p>
    <w:sectPr w:rsidR="00DC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DB"/>
    <w:rsid w:val="000243A3"/>
    <w:rsid w:val="00025D35"/>
    <w:rsid w:val="00066C35"/>
    <w:rsid w:val="000F569A"/>
    <w:rsid w:val="00152539"/>
    <w:rsid w:val="00161C0D"/>
    <w:rsid w:val="00166E43"/>
    <w:rsid w:val="00183A8B"/>
    <w:rsid w:val="001C6A32"/>
    <w:rsid w:val="00260F44"/>
    <w:rsid w:val="00271ED3"/>
    <w:rsid w:val="0027292E"/>
    <w:rsid w:val="002A4CED"/>
    <w:rsid w:val="002F18E2"/>
    <w:rsid w:val="002F4B7A"/>
    <w:rsid w:val="003A5070"/>
    <w:rsid w:val="004A0715"/>
    <w:rsid w:val="004E4B49"/>
    <w:rsid w:val="0051560D"/>
    <w:rsid w:val="00563991"/>
    <w:rsid w:val="005915DB"/>
    <w:rsid w:val="005C2361"/>
    <w:rsid w:val="005F6009"/>
    <w:rsid w:val="00682706"/>
    <w:rsid w:val="006A5073"/>
    <w:rsid w:val="006D2A35"/>
    <w:rsid w:val="007066C5"/>
    <w:rsid w:val="00757A06"/>
    <w:rsid w:val="00797188"/>
    <w:rsid w:val="00823144"/>
    <w:rsid w:val="008510EA"/>
    <w:rsid w:val="008C6830"/>
    <w:rsid w:val="008F33F0"/>
    <w:rsid w:val="00996BE9"/>
    <w:rsid w:val="009B4D4C"/>
    <w:rsid w:val="00AB1FD4"/>
    <w:rsid w:val="00B0415D"/>
    <w:rsid w:val="00C6290F"/>
    <w:rsid w:val="00C7404E"/>
    <w:rsid w:val="00C960A1"/>
    <w:rsid w:val="00CA4103"/>
    <w:rsid w:val="00D54F37"/>
    <w:rsid w:val="00D5627A"/>
    <w:rsid w:val="00D67097"/>
    <w:rsid w:val="00DC36DB"/>
    <w:rsid w:val="00DC3FB3"/>
    <w:rsid w:val="00DC7693"/>
    <w:rsid w:val="00E05FA0"/>
    <w:rsid w:val="00E130E9"/>
    <w:rsid w:val="00E5664B"/>
    <w:rsid w:val="00E61C66"/>
    <w:rsid w:val="00E77BEE"/>
    <w:rsid w:val="00F9103C"/>
    <w:rsid w:val="00FA2F97"/>
    <w:rsid w:val="00FA38AE"/>
    <w:rsid w:val="00FA7304"/>
    <w:rsid w:val="00FC422E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7470"/>
  <w15:docId w15:val="{45093C69-3BE2-425C-A111-294D280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rmc.rochester.edu/education/graduate-medical-education/prospective-residents/obgyn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Keller, Amy L - OBGYN</cp:lastModifiedBy>
  <cp:revision>2</cp:revision>
  <cp:lastPrinted>2018-04-25T13:44:00Z</cp:lastPrinted>
  <dcterms:created xsi:type="dcterms:W3CDTF">2020-11-05T16:13:00Z</dcterms:created>
  <dcterms:modified xsi:type="dcterms:W3CDTF">2020-11-05T16:13:00Z</dcterms:modified>
</cp:coreProperties>
</file>